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52" w:rsidRPr="006C2052" w:rsidRDefault="006C2052" w:rsidP="006C2052">
      <w:pPr>
        <w:adjustRightInd w:val="0"/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 w:rsidRPr="006C2052">
        <w:rPr>
          <w:rFonts w:ascii="宋体" w:hAnsi="宋体" w:cs="宋体" w:hint="eastAsia"/>
          <w:b/>
          <w:sz w:val="32"/>
          <w:szCs w:val="32"/>
        </w:rPr>
        <w:t>2014国家基础教育资源共建共享与应用专题研讨会</w:t>
      </w:r>
    </w:p>
    <w:p w:rsidR="006C2052" w:rsidRDefault="006C2052" w:rsidP="00BD62F4">
      <w:pPr>
        <w:adjustRightInd w:val="0"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4"/>
          <w:szCs w:val="24"/>
        </w:rPr>
        <w:t>报名办法（</w:t>
      </w:r>
      <w:r>
        <w:rPr>
          <w:rFonts w:ascii="宋体" w:hAnsi="宋体" w:cs="宋体" w:hint="eastAsia"/>
          <w:szCs w:val="21"/>
        </w:rPr>
        <w:t>参会嘉宾请填写“嘉宾出席确认表”，于12月10日前传真或邮件至会务组）</w:t>
      </w:r>
    </w:p>
    <w:tbl>
      <w:tblPr>
        <w:tblW w:w="9297" w:type="dxa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7"/>
        <w:gridCol w:w="810"/>
        <w:gridCol w:w="923"/>
        <w:gridCol w:w="2117"/>
        <w:gridCol w:w="1740"/>
        <w:gridCol w:w="2320"/>
      </w:tblGrid>
      <w:tr w:rsidR="006C2052" w:rsidTr="006C2052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Pr="00BD62F4" w:rsidRDefault="006C2052" w:rsidP="009175E6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  <w:r w:rsidRPr="00BD62F4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910" w:type="dxa"/>
            <w:gridSpan w:val="5"/>
            <w:vAlign w:val="center"/>
          </w:tcPr>
          <w:p w:rsidR="006C2052" w:rsidRPr="00BD62F4" w:rsidRDefault="006C2052" w:rsidP="009175E6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Pr="00BD62F4" w:rsidRDefault="006C2052" w:rsidP="009175E6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  <w:r w:rsidRPr="00BD62F4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 w:rsidR="006C2052" w:rsidRPr="00BD62F4" w:rsidRDefault="006C2052" w:rsidP="009175E6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  <w:r w:rsidRPr="00BD62F4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23" w:type="dxa"/>
            <w:vAlign w:val="center"/>
          </w:tcPr>
          <w:p w:rsidR="006C2052" w:rsidRPr="00BD62F4" w:rsidRDefault="006C2052" w:rsidP="009175E6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  <w:r w:rsidRPr="00BD62F4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17" w:type="dxa"/>
            <w:vAlign w:val="center"/>
          </w:tcPr>
          <w:p w:rsidR="006C2052" w:rsidRPr="00BD62F4" w:rsidRDefault="006C2052" w:rsidP="009175E6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  <w:r w:rsidRPr="00BD62F4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40" w:type="dxa"/>
            <w:vAlign w:val="center"/>
          </w:tcPr>
          <w:p w:rsidR="006C2052" w:rsidRPr="00BD62F4" w:rsidRDefault="006C2052" w:rsidP="009175E6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  <w:r w:rsidRPr="00BD62F4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2320" w:type="dxa"/>
            <w:vAlign w:val="center"/>
          </w:tcPr>
          <w:p w:rsidR="006C2052" w:rsidRPr="00BD62F4" w:rsidRDefault="006C2052" w:rsidP="009175E6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  <w:r w:rsidRPr="00BD62F4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</w:rPr>
              <w:t>邮箱</w:t>
            </w: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6C205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6C205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6C205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6C205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6C205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6C205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6C205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6C205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6C205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6C205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C2052" w:rsidTr="00BD62F4">
        <w:trPr>
          <w:trHeight w:val="637"/>
          <w:jc w:val="center"/>
        </w:trPr>
        <w:tc>
          <w:tcPr>
            <w:tcW w:w="1387" w:type="dxa"/>
            <w:vAlign w:val="center"/>
          </w:tcPr>
          <w:p w:rsidR="006C2052" w:rsidRDefault="006C2052" w:rsidP="006C205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6C2052" w:rsidRDefault="006C2052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D62F4" w:rsidTr="00426C22">
        <w:trPr>
          <w:trHeight w:val="1284"/>
          <w:jc w:val="center"/>
        </w:trPr>
        <w:tc>
          <w:tcPr>
            <w:tcW w:w="1387" w:type="dxa"/>
            <w:vAlign w:val="center"/>
          </w:tcPr>
          <w:p w:rsidR="00BD62F4" w:rsidRPr="00BD62F4" w:rsidRDefault="00BD62F4" w:rsidP="00BD62F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BD62F4">
              <w:rPr>
                <w:rFonts w:ascii="宋体" w:hAnsi="宋体" w:cs="宋体" w:hint="eastAsia"/>
                <w:b/>
                <w:sz w:val="24"/>
                <w:szCs w:val="24"/>
              </w:rPr>
              <w:t>接待要求</w:t>
            </w:r>
          </w:p>
        </w:tc>
        <w:tc>
          <w:tcPr>
            <w:tcW w:w="7910" w:type="dxa"/>
            <w:gridSpan w:val="5"/>
            <w:vAlign w:val="center"/>
          </w:tcPr>
          <w:p w:rsidR="00BD62F4" w:rsidRDefault="00BD62F4" w:rsidP="009175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C2052" w:rsidRDefault="006C2052" w:rsidP="009F1B53">
      <w:pPr>
        <w:numPr>
          <w:ilvl w:val="0"/>
          <w:numId w:val="2"/>
        </w:numPr>
        <w:tabs>
          <w:tab w:val="left" w:pos="420"/>
        </w:tabs>
        <w:spacing w:afterLines="50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交通提示（最优线路）</w:t>
      </w:r>
    </w:p>
    <w:p w:rsidR="006C2052" w:rsidRDefault="006C2052" w:rsidP="009F1B53">
      <w:pPr>
        <w:numPr>
          <w:ilvl w:val="0"/>
          <w:numId w:val="3"/>
        </w:numPr>
        <w:spacing w:afterLines="50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报到时间：12月18日（全天）　</w:t>
      </w:r>
    </w:p>
    <w:p w:rsidR="006C2052" w:rsidRDefault="006C2052" w:rsidP="009F1B53">
      <w:pPr>
        <w:numPr>
          <w:ilvl w:val="0"/>
          <w:numId w:val="3"/>
        </w:numPr>
        <w:spacing w:afterLines="50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报到地点：</w:t>
      </w:r>
      <w:r>
        <w:rPr>
          <w:rFonts w:ascii="宋体" w:hAnsi="宋体" w:cs="宋体" w:hint="eastAsia"/>
          <w:sz w:val="24"/>
          <w:szCs w:val="24"/>
        </w:rPr>
        <w:t>北京市海淀区中关村大街37号　　国家基础教育资源共建共享联盟</w:t>
      </w:r>
    </w:p>
    <w:p w:rsidR="006C2052" w:rsidRDefault="006C2052" w:rsidP="009F1B53">
      <w:pPr>
        <w:numPr>
          <w:ilvl w:val="0"/>
          <w:numId w:val="3"/>
        </w:numPr>
        <w:spacing w:afterLines="50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联系人：于老师　18611530988　　徐老师　13911306393　</w:t>
      </w:r>
    </w:p>
    <w:p w:rsidR="006C2052" w:rsidRDefault="006C2052" w:rsidP="009F1B53">
      <w:pPr>
        <w:widowControl/>
        <w:spacing w:afterLines="50"/>
        <w:ind w:leftChars="-19" w:left="-40"/>
        <w:jc w:val="right"/>
      </w:pPr>
      <w:r>
        <w:rPr>
          <w:noProof/>
        </w:rPr>
        <w:drawing>
          <wp:inline distT="0" distB="0" distL="0" distR="0">
            <wp:extent cx="6060440" cy="287083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287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52" w:rsidRDefault="006C2052" w:rsidP="009F1B53">
      <w:pPr>
        <w:widowControl/>
        <w:spacing w:beforeLines="50" w:afterLines="50" w:line="360" w:lineRule="auto"/>
        <w:ind w:leftChars="-19" w:left="-4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（一）北京首都国际机场：</w:t>
      </w:r>
    </w:p>
    <w:p w:rsidR="006C2052" w:rsidRDefault="006C2052" w:rsidP="009F1B53">
      <w:pPr>
        <w:widowControl/>
        <w:numPr>
          <w:ilvl w:val="0"/>
          <w:numId w:val="4"/>
        </w:numPr>
        <w:spacing w:beforeLines="50" w:afterLines="50" w:line="360" w:lineRule="auto"/>
        <w:ind w:leftChars="-19" w:left="-4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机场巴士4线到友谊宾馆站下车 步行至国家基础教育资源共建共享联盟</w:t>
      </w:r>
    </w:p>
    <w:p w:rsidR="006C2052" w:rsidRDefault="006C2052" w:rsidP="009F1B53">
      <w:pPr>
        <w:widowControl/>
        <w:numPr>
          <w:ilvl w:val="0"/>
          <w:numId w:val="4"/>
        </w:numPr>
        <w:spacing w:beforeLines="50" w:afterLines="50" w:line="360" w:lineRule="auto"/>
        <w:ind w:leftChars="-19" w:left="-4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乘坐机场线，在三元桥站下车，换乘地铁10号线（外环），在海淀黄庄站下车（D西南口出） 步行至国家基础教育资源共建共享联盟</w:t>
      </w:r>
    </w:p>
    <w:p w:rsidR="006C2052" w:rsidRDefault="006C2052" w:rsidP="009F1B53">
      <w:pPr>
        <w:widowControl/>
        <w:spacing w:beforeLines="50" w:afterLines="50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（二）北京火车站：</w:t>
      </w:r>
    </w:p>
    <w:p w:rsidR="006C2052" w:rsidRDefault="006C2052" w:rsidP="009F1B53">
      <w:pPr>
        <w:widowControl/>
        <w:spacing w:beforeLines="50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1.乘坐地铁2号线（内环），在西直门站下车，换乘地铁4号线（</w:t>
      </w:r>
      <w:proofErr w:type="gramStart"/>
      <w:r>
        <w:rPr>
          <w:rFonts w:ascii="宋体" w:hAnsi="宋体" w:cs="宋体" w:hint="eastAsia"/>
          <w:sz w:val="24"/>
          <w:szCs w:val="24"/>
        </w:rPr>
        <w:t>安河桥</w:t>
      </w:r>
      <w:proofErr w:type="gramEnd"/>
      <w:r>
        <w:rPr>
          <w:rFonts w:ascii="宋体" w:hAnsi="宋体" w:cs="宋体" w:hint="eastAsia"/>
          <w:sz w:val="24"/>
          <w:szCs w:val="24"/>
        </w:rPr>
        <w:t>北方向），在海淀黄庄站下车（D西南口出） 步行至国家基础教育资源共建共享联盟</w:t>
      </w:r>
    </w:p>
    <w:p w:rsidR="006C2052" w:rsidRDefault="006C2052" w:rsidP="009F1B53">
      <w:pPr>
        <w:widowControl/>
        <w:spacing w:beforeLines="50" w:afterLines="50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（三）北京南站：</w:t>
      </w:r>
    </w:p>
    <w:p w:rsidR="006C2052" w:rsidRDefault="006C2052" w:rsidP="009F1B53">
      <w:pPr>
        <w:widowControl/>
        <w:spacing w:beforeLines="50" w:afterLines="50" w:line="360" w:lineRule="auto"/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宋体" w:hAnsi="宋体" w:cs="宋体" w:hint="eastAsia"/>
          <w:sz w:val="24"/>
          <w:szCs w:val="24"/>
        </w:rPr>
        <w:t>1.乘坐地铁4号线（</w:t>
      </w:r>
      <w:proofErr w:type="gramStart"/>
      <w:r>
        <w:rPr>
          <w:rFonts w:ascii="宋体" w:hAnsi="宋体" w:cs="宋体" w:hint="eastAsia"/>
          <w:sz w:val="24"/>
          <w:szCs w:val="24"/>
        </w:rPr>
        <w:t>安河桥</w:t>
      </w:r>
      <w:proofErr w:type="gramEnd"/>
      <w:r>
        <w:rPr>
          <w:rFonts w:ascii="宋体" w:hAnsi="宋体" w:cs="宋体" w:hint="eastAsia"/>
          <w:sz w:val="24"/>
          <w:szCs w:val="24"/>
        </w:rPr>
        <w:t>北方向），在海淀黄庄站下车（D西南口出） 步行至国家基础教育资源共建共享联盟</w:t>
      </w:r>
    </w:p>
    <w:p w:rsidR="006C4A70" w:rsidRPr="006C2052" w:rsidRDefault="006C4A70"/>
    <w:sectPr w:rsidR="006C4A70" w:rsidRPr="006C2052" w:rsidSect="006C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AA" w:rsidRDefault="00D372AA" w:rsidP="006C2052">
      <w:r>
        <w:separator/>
      </w:r>
    </w:p>
  </w:endnote>
  <w:endnote w:type="continuationSeparator" w:id="0">
    <w:p w:rsidR="00D372AA" w:rsidRDefault="00D372AA" w:rsidP="006C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AA" w:rsidRDefault="00D372AA" w:rsidP="006C2052">
      <w:r>
        <w:separator/>
      </w:r>
    </w:p>
  </w:footnote>
  <w:footnote w:type="continuationSeparator" w:id="0">
    <w:p w:rsidR="00D372AA" w:rsidRDefault="00D372AA" w:rsidP="006C2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464C8"/>
    <w:multiLevelType w:val="singleLevel"/>
    <w:tmpl w:val="544464C8"/>
    <w:lvl w:ilvl="0">
      <w:start w:val="1"/>
      <w:numFmt w:val="decimal"/>
      <w:suff w:val="nothing"/>
      <w:lvlText w:val="%1."/>
      <w:lvlJc w:val="left"/>
    </w:lvl>
  </w:abstractNum>
  <w:abstractNum w:abstractNumId="1">
    <w:nsid w:val="54478E58"/>
    <w:multiLevelType w:val="singleLevel"/>
    <w:tmpl w:val="54478E5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447A437"/>
    <w:multiLevelType w:val="singleLevel"/>
    <w:tmpl w:val="5447A437"/>
    <w:lvl w:ilvl="0">
      <w:start w:val="1"/>
      <w:numFmt w:val="decimal"/>
      <w:suff w:val="nothing"/>
      <w:lvlText w:val="%1."/>
      <w:lvlJc w:val="left"/>
    </w:lvl>
  </w:abstractNum>
  <w:abstractNum w:abstractNumId="3">
    <w:nsid w:val="5447A48B"/>
    <w:multiLevelType w:val="singleLevel"/>
    <w:tmpl w:val="5447A48B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052"/>
    <w:rsid w:val="001B16F2"/>
    <w:rsid w:val="001F72F1"/>
    <w:rsid w:val="00507E3C"/>
    <w:rsid w:val="006C2052"/>
    <w:rsid w:val="006C4A70"/>
    <w:rsid w:val="00955D9D"/>
    <w:rsid w:val="009A790A"/>
    <w:rsid w:val="009F1B53"/>
    <w:rsid w:val="00BD62F4"/>
    <w:rsid w:val="00D3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05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05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20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20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4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dell330</dc:creator>
  <cp:keywords/>
  <dc:description/>
  <cp:lastModifiedBy>dell330</cp:lastModifiedBy>
  <cp:revision>2</cp:revision>
  <dcterms:created xsi:type="dcterms:W3CDTF">2014-11-05T08:48:00Z</dcterms:created>
  <dcterms:modified xsi:type="dcterms:W3CDTF">2014-11-05T08:48:00Z</dcterms:modified>
</cp:coreProperties>
</file>