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FA" w:rsidRDefault="004032FA" w:rsidP="004032FA">
      <w:pPr>
        <w:spacing w:line="520" w:lineRule="exact"/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关爱培育，激发学生的学习热情</w:t>
      </w:r>
    </w:p>
    <w:p w:rsidR="004032FA" w:rsidRPr="00A65830" w:rsidRDefault="004032FA" w:rsidP="004032FA">
      <w:pPr>
        <w:spacing w:line="52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4032FA" w:rsidRPr="004032FA" w:rsidRDefault="004032FA" w:rsidP="004032FA">
      <w:pPr>
        <w:jc w:val="right"/>
        <w:rPr>
          <w:rFonts w:hint="eastAsia"/>
        </w:rPr>
      </w:pPr>
      <w:r>
        <w:rPr>
          <w:rFonts w:hint="eastAsia"/>
          <w:kern w:val="0"/>
          <w:sz w:val="20"/>
          <w:szCs w:val="20"/>
        </w:rPr>
        <w:t>山东省高唐县第一中学</w:t>
      </w:r>
      <w:r>
        <w:rPr>
          <w:rFonts w:hint="eastAsia"/>
        </w:rPr>
        <w:t>王学军的教育故事</w:t>
      </w:r>
    </w:p>
    <w:p w:rsidR="00BD4D51" w:rsidRPr="00E276EC" w:rsidRDefault="00BD4D51" w:rsidP="00BD4D51">
      <w:pPr>
        <w:spacing w:line="520" w:lineRule="exact"/>
        <w:ind w:firstLineChars="200" w:firstLine="420"/>
        <w:rPr>
          <w:rFonts w:ascii="仿宋_GB2312" w:eastAsia="仿宋_GB2312" w:hint="eastAsia"/>
          <w:szCs w:val="21"/>
        </w:rPr>
      </w:pPr>
      <w:r w:rsidRPr="00E276EC">
        <w:rPr>
          <w:rFonts w:ascii="仿宋_GB2312" w:eastAsia="仿宋_GB2312" w:hint="eastAsia"/>
          <w:szCs w:val="21"/>
        </w:rPr>
        <w:t>工作十九年来，我一直工作在教学一线，并兼任毕业班班主任工作。我爱生如子，时常把学生冷暖挂在心上，同时养成了教学工作</w:t>
      </w:r>
      <w:proofErr w:type="gramStart"/>
      <w:r w:rsidRPr="00E276EC">
        <w:rPr>
          <w:rFonts w:ascii="仿宋_GB2312" w:eastAsia="仿宋_GB2312" w:hint="eastAsia"/>
          <w:szCs w:val="21"/>
        </w:rPr>
        <w:t>之余搞座谈</w:t>
      </w:r>
      <w:proofErr w:type="gramEnd"/>
      <w:r w:rsidRPr="00E276EC">
        <w:rPr>
          <w:rFonts w:ascii="仿宋_GB2312" w:eastAsia="仿宋_GB2312" w:hint="eastAsia"/>
          <w:szCs w:val="21"/>
        </w:rPr>
        <w:t>、搞家访、关心帮助特困生的好习惯。为有效激发学生的学习热情，我注重对尖子生的培养和对特困生的帮助。93年高一入学后发现班内有两名同学王智超和庞波年龄小、智力好，所以从高一开始定期给他俩座谈，让他俩树立高的学习目标，同时学习上严格要求，生活上关心照顾，96年高考中王智超同学以总分847分的好成绩夺得全市高考理科状元，庞波同学以821分的好成绩列全校第四名。学生朱飞的父亲因交通事故失去一条腿，家里也欠债2万余元，朱飞交不起书费要退学，我就耐心地做朱飞和家长的思想工作，让孩子继续上学，每年我都替朱飞交上学费、书费，而且每月还给一佰多元的生活费，从而挽救了一个将要失学的学生，高三毕业时朱飞没有辜负老师对他的期望，顺利地考入了山东大学，朱飞在给他的信中这样说“老师，您就是我的再生父母，没有您的帮助，就没有我的今天，您的大恩，我将牢记在心”。刘忠在初中时是出了名的调皮捣蛋学生，进入高中后我每周给刘忠谈一次心，并进行家访，与家长一道把刘忠同学的思想和学习工作做好，使刘忠同学纪律逐步好转了，学习成绩也慢慢地提高了，高三毕业考上 二批本科。阴雨天，我总是从家里拿几把雨伞到教室里，给忘了拿伞的同学用。学校修锅炉的时候，我从家里烧好水，一壶一壶提到教室里。学生有病的时候、遇到困难的时候，我总是出现在学生面前，帮助他们排忧解难。</w:t>
      </w:r>
    </w:p>
    <w:p w:rsidR="00B57656" w:rsidRPr="00BD4D51" w:rsidRDefault="00B57656"/>
    <w:sectPr w:rsidR="00B57656" w:rsidRPr="00BD4D51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51" w:rsidRDefault="00BD4D51" w:rsidP="00BD4D51">
      <w:r>
        <w:separator/>
      </w:r>
    </w:p>
  </w:endnote>
  <w:endnote w:type="continuationSeparator" w:id="0">
    <w:p w:rsidR="00BD4D51" w:rsidRDefault="00BD4D51" w:rsidP="00BD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51" w:rsidRDefault="00BD4D51" w:rsidP="00BD4D51">
      <w:r>
        <w:separator/>
      </w:r>
    </w:p>
  </w:footnote>
  <w:footnote w:type="continuationSeparator" w:id="0">
    <w:p w:rsidR="00BD4D51" w:rsidRDefault="00BD4D51" w:rsidP="00BD4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D51"/>
    <w:rsid w:val="001A1AC5"/>
    <w:rsid w:val="004032FA"/>
    <w:rsid w:val="00483CBA"/>
    <w:rsid w:val="004E04ED"/>
    <w:rsid w:val="00B57656"/>
    <w:rsid w:val="00BD4D51"/>
    <w:rsid w:val="00C14BDA"/>
    <w:rsid w:val="00D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BD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D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D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3</cp:revision>
  <dcterms:created xsi:type="dcterms:W3CDTF">2011-11-17T05:53:00Z</dcterms:created>
  <dcterms:modified xsi:type="dcterms:W3CDTF">2011-11-17T05:54:00Z</dcterms:modified>
</cp:coreProperties>
</file>