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C2" w:rsidRDefault="000F2AE6" w:rsidP="000F2AE6">
      <w:pPr>
        <w:jc w:val="center"/>
        <w:rPr>
          <w:rFonts w:ascii="华文新魏" w:eastAsia="华文新魏" w:hint="eastAsia"/>
          <w:sz w:val="30"/>
          <w:szCs w:val="30"/>
        </w:rPr>
      </w:pPr>
      <w:r w:rsidRPr="000F2AE6">
        <w:rPr>
          <w:rFonts w:ascii="华文新魏" w:eastAsia="华文新魏" w:hint="eastAsia"/>
          <w:sz w:val="30"/>
          <w:szCs w:val="30"/>
        </w:rPr>
        <w:t>爱是教育永恒的主题</w:t>
      </w:r>
    </w:p>
    <w:p w:rsidR="000F2AE6" w:rsidRDefault="0048343C" w:rsidP="000F2AE6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="000F2AE6">
        <w:rPr>
          <w:rFonts w:asciiTheme="minorEastAsia" w:hAnsiTheme="minorEastAsia" w:hint="eastAsia"/>
          <w:szCs w:val="21"/>
        </w:rPr>
        <w:t>案例:高三了,我接触到文科班的一名女同学小月,她本来是理科实验班的学生,却跑到了文科班,一问原因,却是害怕数学,数学没学好,文科简单一些,所以就读文科了.我就纳闷,理科实验班的同学为什么还学不好数学呢?原来她们以前的数学老师讲得太快,对她关注的少,慢慢的数学缺失了兴趣,上课也开始困难,所以就只好来文科了.</w:t>
      </w:r>
    </w:p>
    <w:p w:rsidR="000F2AE6" w:rsidRDefault="000F2AE6" w:rsidP="000F2AE6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="00F91B50">
        <w:rPr>
          <w:rFonts w:asciiTheme="minorEastAsia" w:hAnsiTheme="minorEastAsia" w:hint="eastAsia"/>
          <w:szCs w:val="21"/>
        </w:rPr>
        <w:t xml:space="preserve"> 了解了原因之后,我知道:她输的不是实力,而是信心;缺失的不是知识,而是被关爱.找到了真正的原因之后,我便首先对她讲:</w:t>
      </w:r>
      <w:r w:rsidR="00C746F0">
        <w:rPr>
          <w:rFonts w:asciiTheme="minorEastAsia" w:hAnsiTheme="minorEastAsia" w:hint="eastAsia"/>
          <w:szCs w:val="21"/>
        </w:rPr>
        <w:t>只要自己不放弃自己,老师就不会放弃任何一个同学.她考砸了,我也不用一种让人不舒服的眼光看学生,反倒是帮她分析,还给糖吃,想方设法鼓励她.她的数列、解析几何学得不好，我就找机会说她脑袋其实不仅相当够用，而且还绰绰有余，她听了，相当受用。经过我们的多方努力，她最后好喜欢听我的数学课。功夫不负有心人，最后她</w:t>
      </w:r>
      <w:r w:rsidR="00E00073">
        <w:rPr>
          <w:rFonts w:asciiTheme="minorEastAsia" w:hAnsiTheme="minorEastAsia" w:hint="eastAsia"/>
          <w:szCs w:val="21"/>
        </w:rPr>
        <w:t>考上了北京大学。</w:t>
      </w:r>
    </w:p>
    <w:p w:rsidR="00E00073" w:rsidRPr="000F2AE6" w:rsidRDefault="00E00073" w:rsidP="000F2AE6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这样一位女同学的成长经历告诉我：尊重每一位学生，切实</w:t>
      </w:r>
      <w:r w:rsidR="004527B4">
        <w:rPr>
          <w:rFonts w:asciiTheme="minorEastAsia" w:hAnsiTheme="minorEastAsia" w:hint="eastAsia"/>
          <w:szCs w:val="21"/>
        </w:rPr>
        <w:t>关爱他们的成长，比单纯的教他们知识、方法要重要的多。</w:t>
      </w:r>
      <w:r w:rsidR="00812629">
        <w:rPr>
          <w:rFonts w:asciiTheme="minorEastAsia" w:hAnsiTheme="minorEastAsia" w:hint="eastAsia"/>
          <w:szCs w:val="21"/>
        </w:rPr>
        <w:t>他们学习遇到了困难，应该在充分了解了他们的学习情况的条件下，与他们一起想办法、找途径；要想方设法地让他们找到或重塑自信。要知道，学习的非智力因素在有些条件下远远超过了智力因素所起的作用。</w:t>
      </w:r>
    </w:p>
    <w:sectPr w:rsidR="00E00073" w:rsidRPr="000F2AE6" w:rsidSect="00235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38" w:rsidRDefault="000D5638" w:rsidP="000F2AE6">
      <w:r>
        <w:separator/>
      </w:r>
    </w:p>
  </w:endnote>
  <w:endnote w:type="continuationSeparator" w:id="0">
    <w:p w:rsidR="000D5638" w:rsidRDefault="000D5638" w:rsidP="000F2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38" w:rsidRDefault="000D5638" w:rsidP="000F2AE6">
      <w:r>
        <w:separator/>
      </w:r>
    </w:p>
  </w:footnote>
  <w:footnote w:type="continuationSeparator" w:id="0">
    <w:p w:rsidR="000D5638" w:rsidRDefault="000D5638" w:rsidP="000F2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AE6"/>
    <w:rsid w:val="000D5638"/>
    <w:rsid w:val="000F2AE6"/>
    <w:rsid w:val="00235EC2"/>
    <w:rsid w:val="004527B4"/>
    <w:rsid w:val="0048343C"/>
    <w:rsid w:val="00812629"/>
    <w:rsid w:val="00C746F0"/>
    <w:rsid w:val="00E00073"/>
    <w:rsid w:val="00F9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2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2A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2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2A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2011-11-07T14:43:00Z</dcterms:created>
  <dcterms:modified xsi:type="dcterms:W3CDTF">2011-11-07T15:09:00Z</dcterms:modified>
</cp:coreProperties>
</file>